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估价师承诺书</w:t>
      </w: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本人郑重承诺严格遵守《资产评估法》，不存在以下情况：</w:t>
      </w: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一、身为国家公务人员或行政事业单位人员开展从业；</w:t>
      </w: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二、在全国土地估价监管系统中的备案信息提供虚假信息；</w:t>
      </w: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三、私自接受委托从事业务、收取费用；</w:t>
      </w: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四、同时在两个以上评估机构从事业务；</w:t>
      </w: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五、采用欺骗、利诱、胁迫，或者贬损、诋毁其他评估专业人员等不正当手段招揽业务；</w:t>
      </w: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六、允许他人以本人名义从事业务，或者冒用他人名义从事业务；</w:t>
      </w: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七、签署本人未承办业务的评估报告或者有重大遗漏的评估报告；</w:t>
      </w:r>
    </w:p>
    <w:p>
      <w:pPr>
        <w:ind w:firstLine="640" w:firstLineChars="200"/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hint="eastAsia" w:ascii="宋体" w:hAnsi="宋体" w:eastAsia="宋体"/>
          <w:sz w:val="32"/>
          <w:szCs w:val="32"/>
        </w:rPr>
        <w:t>八、索要、收受或者变相索要、收受合同约定以外的酬金、财物，或者谋取其他不正当利益</w:t>
      </w:r>
      <w:r>
        <w:rPr>
          <w:rFonts w:hint="eastAsia" w:ascii="宋体" w:hAnsi="宋体" w:eastAsia="宋体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default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九、本人保证材料的真实性。</w:t>
      </w:r>
    </w:p>
    <w:p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如有违反，愿由个人承担一切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法律</w:t>
      </w:r>
      <w:bookmarkStart w:id="0" w:name="_GoBack"/>
      <w:bookmarkEnd w:id="0"/>
      <w:r>
        <w:rPr>
          <w:rFonts w:hint="eastAsia" w:ascii="宋体" w:hAnsi="宋体" w:eastAsia="宋体"/>
          <w:sz w:val="32"/>
          <w:szCs w:val="32"/>
        </w:rPr>
        <w:t>后果，接受行政及协会行业自律委员会处罚。</w:t>
      </w:r>
    </w:p>
    <w:p>
      <w:pPr>
        <w:ind w:firstLine="2880" w:firstLineChars="9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估价师签名（按手印）：</w:t>
      </w:r>
    </w:p>
    <w:p>
      <w:pPr>
        <w:ind w:firstLine="3520" w:firstLineChars="11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 xml:space="preserve">时 </w:t>
      </w:r>
      <w:r>
        <w:rPr>
          <w:rFonts w:ascii="宋体" w:hAnsi="宋体" w:eastAsia="宋体"/>
          <w:sz w:val="32"/>
          <w:szCs w:val="32"/>
        </w:rPr>
        <w:t xml:space="preserve">     </w:t>
      </w:r>
      <w:r>
        <w:rPr>
          <w:rFonts w:hint="eastAsia" w:ascii="宋体" w:hAnsi="宋体" w:eastAsia="宋体"/>
          <w:sz w:val="32"/>
          <w:szCs w:val="32"/>
        </w:rPr>
        <w:t>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304"/>
    <w:rsid w:val="00287F48"/>
    <w:rsid w:val="0033721A"/>
    <w:rsid w:val="003471B5"/>
    <w:rsid w:val="003720B0"/>
    <w:rsid w:val="00397708"/>
    <w:rsid w:val="00582135"/>
    <w:rsid w:val="006D65E1"/>
    <w:rsid w:val="00754788"/>
    <w:rsid w:val="007B1BC6"/>
    <w:rsid w:val="00833F6F"/>
    <w:rsid w:val="008407E1"/>
    <w:rsid w:val="008F3755"/>
    <w:rsid w:val="009E4CE1"/>
    <w:rsid w:val="00A115E2"/>
    <w:rsid w:val="00A5536E"/>
    <w:rsid w:val="00B149D8"/>
    <w:rsid w:val="00B461F0"/>
    <w:rsid w:val="00B62CC1"/>
    <w:rsid w:val="00BB22ED"/>
    <w:rsid w:val="00BC6BDE"/>
    <w:rsid w:val="00C20304"/>
    <w:rsid w:val="00C34693"/>
    <w:rsid w:val="00DF2821"/>
    <w:rsid w:val="00EC1ED3"/>
    <w:rsid w:val="00EC73DE"/>
    <w:rsid w:val="00F80736"/>
    <w:rsid w:val="107C6D52"/>
    <w:rsid w:val="38191EF4"/>
    <w:rsid w:val="7447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277</Characters>
  <Lines>2</Lines>
  <Paragraphs>1</Paragraphs>
  <TotalTime>27</TotalTime>
  <ScaleCrop>false</ScaleCrop>
  <LinksUpToDate>false</LinksUpToDate>
  <CharactersWithSpaces>324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2020-03-24T07:32:00Z</dcterms:created>
  <dc:creator>jxpgxh@tom.com</dc:creator>
  <cp:lastModifiedBy>91383</cp:lastModifiedBy>
  <dcterms:modified xsi:type="dcterms:W3CDTF">2021-08-10T06:55:28Z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945B964D9098457BBD8311B671E79D26</vt:lpwstr>
  </property>
</Properties>
</file>